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EF4F">
      <w:pPr>
        <w:pStyle w:val="3"/>
        <w:spacing w:after="0" w:line="360" w:lineRule="auto"/>
        <w:jc w:val="center"/>
        <w:rPr>
          <w:rFonts w:hint="default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安徽禾臣新材料有限公司电子精抛材料扩建项目</w:t>
      </w:r>
    </w:p>
    <w:p w14:paraId="6127244A">
      <w:pPr>
        <w:pStyle w:val="3"/>
        <w:spacing w:after="0"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eastAsia="zh-CN"/>
        </w:rPr>
        <w:t>环保设备调试的公示说明</w:t>
      </w:r>
    </w:p>
    <w:p w14:paraId="72C01E03">
      <w:pPr>
        <w:pStyle w:val="3"/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82C60B3">
      <w:pPr>
        <w:pStyle w:val="3"/>
        <w:spacing w:after="0"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sz w:val="24"/>
          <w:szCs w:val="24"/>
          <w:lang w:val="en-US" w:eastAsia="zh-CN"/>
        </w:rPr>
        <w:t>安徽禾臣新材料有限公司电子精抛材料扩建项目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废气、固废的环保设施设计和施工单位为</w:t>
      </w:r>
      <w:r>
        <w:rPr>
          <w:rFonts w:hint="eastAsia" w:ascii="宋体" w:cs="宋体"/>
          <w:color w:val="000000"/>
          <w:sz w:val="24"/>
          <w:szCs w:val="24"/>
          <w:lang w:val="en-US" w:eastAsia="zh-CN"/>
        </w:rPr>
        <w:t>安徽禾臣新材料有限公司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，2025年</w:t>
      </w:r>
      <w:r>
        <w:rPr>
          <w:rFonts w:hint="eastAsia" w:asci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月安装完毕，并于2025年</w:t>
      </w:r>
      <w:r>
        <w:rPr>
          <w:rFonts w:hint="eastAsia" w:ascii="宋体" w:cs="宋体"/>
          <w:color w:val="00000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月进行的环保设备的调试，特此说明。</w:t>
      </w:r>
    </w:p>
    <w:p w14:paraId="2E2A128D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2NjYWU3MWMzY2I5MTY1OGM5MzA1YjYzNmNjZjIifQ=="/>
  </w:docVars>
  <w:rsids>
    <w:rsidRoot w:val="31D13A2C"/>
    <w:rsid w:val="075D1687"/>
    <w:rsid w:val="0AC855DC"/>
    <w:rsid w:val="0C752FA1"/>
    <w:rsid w:val="0D585D49"/>
    <w:rsid w:val="0DF41E1B"/>
    <w:rsid w:val="103535C8"/>
    <w:rsid w:val="31D13A2C"/>
    <w:rsid w:val="383B0667"/>
    <w:rsid w:val="3C2B2683"/>
    <w:rsid w:val="49532A06"/>
    <w:rsid w:val="505126D5"/>
    <w:rsid w:val="55061C77"/>
    <w:rsid w:val="550716FA"/>
    <w:rsid w:val="56092E57"/>
    <w:rsid w:val="57BE7A63"/>
    <w:rsid w:val="595A359B"/>
    <w:rsid w:val="5EAF43A1"/>
    <w:rsid w:val="65A01055"/>
    <w:rsid w:val="6B8F7D69"/>
    <w:rsid w:val="6DFE1122"/>
    <w:rsid w:val="70884A8E"/>
    <w:rsid w:val="73BD5577"/>
    <w:rsid w:val="77823083"/>
    <w:rsid w:val="78CC4103"/>
    <w:rsid w:val="7D7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after="120" w:line="480" w:lineRule="auto"/>
      <w:ind w:left="200" w:leftChars="200" w:firstLine="0" w:firstLineChars="0"/>
    </w:pPr>
    <w:rPr>
      <w:rFonts w:ascii="Times New Roman" w:hAnsi="Times New Roman" w:eastAsia="宋体"/>
      <w:sz w:val="28"/>
      <w:szCs w:val="24"/>
    </w:rPr>
  </w:style>
  <w:style w:type="paragraph" w:styleId="3">
    <w:name w:val="Body Text 2"/>
    <w:basedOn w:val="1"/>
    <w:autoRedefine/>
    <w:qFormat/>
    <w:uiPriority w:val="0"/>
    <w:pPr>
      <w:spacing w:after="120" w:line="480" w:lineRule="auto"/>
      <w:ind w:firstLine="0" w:firstLineChars="0"/>
    </w:pPr>
    <w:rPr>
      <w:rFonts w:asci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139</Characters>
  <Lines>0</Lines>
  <Paragraphs>0</Paragraphs>
  <TotalTime>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2020-08-13T01:28:00Z</dcterms:created>
  <dc:creator>厉害了，我滴孩</dc:creator>
  <cp:lastModifiedBy>两脚超人</cp:lastModifiedBy>
  <dcterms:modified xsi:type="dcterms:W3CDTF">2025-09-08T02:24:31Z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3FF027AFA7CE4DD38FA879CE1BB98C11</vt:lpwstr>
  </property>
  <property fmtid="{D5CDD505-2E9C-101B-9397-08002B2CF9AE}" pid="4" name="KSOTemplateDocerSaveRecord">
    <vt:lpwstr>eyJoZGlkIjoiYjMxN2NjYWU3MWMzY2I5MTY1OGM5MzA1YjYzNmNjZjIiLCJ1c2VySWQiOiIzMTAxOTg0ODcifQ==</vt:lpwstr>
  </property>
</Properties>
</file>